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0646" w14:textId="77777777" w:rsidR="009522E9" w:rsidRPr="009522E9" w:rsidRDefault="009522E9" w:rsidP="0095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2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CB8BD1" wp14:editId="10BFDB9F">
            <wp:simplePos x="0" y="0"/>
            <wp:positionH relativeFrom="column">
              <wp:posOffset>2891790</wp:posOffset>
            </wp:positionH>
            <wp:positionV relativeFrom="paragraph">
              <wp:posOffset>-567690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F9A8DC" w14:textId="77777777" w:rsidR="009522E9" w:rsidRPr="009522E9" w:rsidRDefault="009522E9" w:rsidP="009522E9">
      <w:pPr>
        <w:autoSpaceDE w:val="0"/>
        <w:autoSpaceDN w:val="0"/>
        <w:adjustRightInd w:val="0"/>
        <w:spacing w:after="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E9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14:paraId="56CFE7D9" w14:textId="77777777" w:rsidR="009522E9" w:rsidRPr="009522E9" w:rsidRDefault="009522E9" w:rsidP="009522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E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00FE4747" w14:textId="77777777" w:rsidR="009522E9" w:rsidRDefault="009522E9" w:rsidP="009522E9">
      <w:pPr>
        <w:pStyle w:val="ConsPlusTitle"/>
        <w:jc w:val="center"/>
      </w:pPr>
    </w:p>
    <w:p w14:paraId="3601214C" w14:textId="77777777" w:rsidR="009522E9" w:rsidRPr="009522E9" w:rsidRDefault="009522E9" w:rsidP="009522E9">
      <w:pPr>
        <w:pStyle w:val="ConsPlusTitle"/>
        <w:jc w:val="center"/>
      </w:pPr>
      <w:r w:rsidRPr="009522E9"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6"/>
        <w:gridCol w:w="2599"/>
        <w:gridCol w:w="3193"/>
        <w:gridCol w:w="1717"/>
      </w:tblGrid>
      <w:tr w:rsidR="009522E9" w:rsidRPr="009522E9" w14:paraId="4CE3E41F" w14:textId="77777777" w:rsidTr="009A2A3A">
        <w:tc>
          <w:tcPr>
            <w:tcW w:w="1858" w:type="dxa"/>
            <w:tcBorders>
              <w:bottom w:val="single" w:sz="4" w:space="0" w:color="auto"/>
            </w:tcBorders>
          </w:tcPr>
          <w:p w14:paraId="5394FAC6" w14:textId="77777777" w:rsidR="009522E9" w:rsidRDefault="009522E9" w:rsidP="00213E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246B" w14:textId="6E2C5D44" w:rsidR="00213E21" w:rsidRPr="009522E9" w:rsidRDefault="00213E21" w:rsidP="00213E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2678" w:type="dxa"/>
          </w:tcPr>
          <w:p w14:paraId="63ED10EF" w14:textId="77777777" w:rsidR="009522E9" w:rsidRPr="009522E9" w:rsidRDefault="009522E9" w:rsidP="003E4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14:paraId="18AF8887" w14:textId="77777777" w:rsidR="009522E9" w:rsidRPr="009522E9" w:rsidRDefault="009522E9" w:rsidP="009A2A3A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2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3A4806D3" w14:textId="77777777" w:rsidR="00213E21" w:rsidRDefault="00213E21" w:rsidP="00213E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56582" w14:textId="05CCA914" w:rsidR="00213E21" w:rsidRPr="009522E9" w:rsidRDefault="00213E21" w:rsidP="00213E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9522E9" w:rsidRPr="009522E9" w14:paraId="466D7CC0" w14:textId="77777777" w:rsidTr="009A2A3A">
        <w:tc>
          <w:tcPr>
            <w:tcW w:w="9571" w:type="dxa"/>
            <w:gridSpan w:val="4"/>
          </w:tcPr>
          <w:p w14:paraId="5DB3666E" w14:textId="77777777" w:rsidR="009522E9" w:rsidRPr="009522E9" w:rsidRDefault="009522E9" w:rsidP="003E4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E9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7157B614" w14:textId="05E07CF0" w:rsidR="004C7983" w:rsidRDefault="007C117D" w:rsidP="009A2A3A">
      <w:pPr>
        <w:spacing w:before="100" w:beforeAutospacing="1" w:after="48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123116227"/>
      <w:r w:rsidR="00A7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</w:t>
      </w:r>
      <w:r w:rsidR="00EB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</w:t>
      </w:r>
      <w:r w:rsidR="00A7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асположенных в границах Тужинского муниципального района Кировской области</w:t>
      </w:r>
    </w:p>
    <w:bookmarkEnd w:id="0"/>
    <w:p w14:paraId="4CF0FF6C" w14:textId="3E7E8CCF" w:rsidR="001E1CA9" w:rsidRDefault="009A2A3A" w:rsidP="00EB154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</w:t>
      </w:r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части 9 статьи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в соответствии с пунктами 43, 44 приказа министерства Российской Федерации от 30.07.2020 № 274 «Об утверждении правил подготовки документации по организации дорожного движения» </w:t>
      </w:r>
      <w:r w:rsidR="00B974C3" w:rsidRPr="00B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</w:t>
      </w:r>
      <w:r w:rsidR="009522E9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C3" w:rsidRPr="00B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ПОСТАНОВЛЯЕТ:</w:t>
      </w:r>
    </w:p>
    <w:p w14:paraId="5483AA46" w14:textId="5528B62A" w:rsidR="004C7983" w:rsidRDefault="00B974C3" w:rsidP="00EB154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EB154F">
        <w:rPr>
          <w:rFonts w:ascii="Times New Roman" w:hAnsi="Times New Roman" w:cs="Times New Roman"/>
          <w:sz w:val="28"/>
          <w:szCs w:val="28"/>
        </w:rPr>
        <w:t>Утвердить</w:t>
      </w:r>
      <w:r w:rsidR="00EB154F" w:rsidRPr="00EB154F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EB154F">
        <w:rPr>
          <w:rFonts w:ascii="Times New Roman" w:hAnsi="Times New Roman" w:cs="Times New Roman"/>
          <w:sz w:val="28"/>
          <w:szCs w:val="28"/>
        </w:rPr>
        <w:t>ень</w:t>
      </w:r>
      <w:r w:rsidR="00EB154F" w:rsidRPr="00EB154F">
        <w:rPr>
          <w:rFonts w:ascii="Times New Roman" w:hAnsi="Times New Roman" w:cs="Times New Roman"/>
          <w:sz w:val="28"/>
          <w:szCs w:val="28"/>
        </w:rPr>
        <w:t xml:space="preserve">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</w:t>
      </w:r>
      <w:r w:rsidR="00EB154F">
        <w:rPr>
          <w:rFonts w:ascii="Times New Roman" w:hAnsi="Times New Roman" w:cs="Times New Roman"/>
          <w:sz w:val="28"/>
          <w:szCs w:val="28"/>
        </w:rPr>
        <w:t>, р</w:t>
      </w:r>
      <w:r w:rsidR="00EB154F" w:rsidRPr="00EB154F">
        <w:rPr>
          <w:rFonts w:ascii="Times New Roman" w:hAnsi="Times New Roman" w:cs="Times New Roman"/>
          <w:sz w:val="28"/>
          <w:szCs w:val="28"/>
        </w:rPr>
        <w:t>асположенных в границах Тужинского муниципального района Кировской области</w:t>
      </w:r>
      <w:r w:rsidR="00EB154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12EAE">
        <w:rPr>
          <w:rFonts w:ascii="Times New Roman" w:hAnsi="Times New Roman" w:cs="Times New Roman"/>
          <w:sz w:val="28"/>
          <w:szCs w:val="28"/>
        </w:rPr>
        <w:t>.</w:t>
      </w:r>
    </w:p>
    <w:p w14:paraId="60E870EA" w14:textId="77777777" w:rsidR="00EB154F" w:rsidRPr="00EB154F" w:rsidRDefault="00EB154F" w:rsidP="00EB154F">
      <w:pPr>
        <w:autoSpaceDE w:val="0"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</w:t>
      </w:r>
      <w:r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жизнеобеспечению Зубареву О.Н. </w:t>
      </w:r>
    </w:p>
    <w:p w14:paraId="5040A257" w14:textId="77777777" w:rsidR="00EB154F" w:rsidRPr="00EB154F" w:rsidRDefault="00EB154F" w:rsidP="00EB154F">
      <w:pPr>
        <w:autoSpaceDE w:val="0"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1D3C16A" w14:textId="77777777" w:rsidR="005A7E72" w:rsidRDefault="005A7E72" w:rsidP="0036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EB1B" w14:textId="77777777" w:rsidR="003A2553" w:rsidRDefault="003A2553" w:rsidP="0036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F0D7" w14:textId="77777777" w:rsidR="009A2A3A" w:rsidRDefault="003A2553" w:rsidP="009A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60970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Тужинского </w:t>
      </w:r>
    </w:p>
    <w:p w14:paraId="686B4264" w14:textId="55FB0378" w:rsidR="009A2A3A" w:rsidRDefault="00213E21" w:rsidP="009A2A3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0970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 </w:t>
      </w:r>
      <w:r w:rsidR="009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A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9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Бледных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157"/>
      </w:tblGrid>
      <w:tr w:rsidR="00EB154F" w14:paraId="21C428E0" w14:textId="77777777" w:rsidTr="00EB154F">
        <w:tc>
          <w:tcPr>
            <w:tcW w:w="5353" w:type="dxa"/>
          </w:tcPr>
          <w:p w14:paraId="4FAD9C07" w14:textId="77777777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14:paraId="5247A650" w14:textId="230679C2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EB154F" w14:paraId="341B20E5" w14:textId="77777777" w:rsidTr="00EB154F">
        <w:tc>
          <w:tcPr>
            <w:tcW w:w="5353" w:type="dxa"/>
          </w:tcPr>
          <w:p w14:paraId="35366B1A" w14:textId="77777777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14:paraId="03B78FFA" w14:textId="193B199C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EB154F" w14:paraId="2FB491F1" w14:textId="77777777" w:rsidTr="00EB154F">
        <w:tc>
          <w:tcPr>
            <w:tcW w:w="5353" w:type="dxa"/>
          </w:tcPr>
          <w:p w14:paraId="399DA63D" w14:textId="77777777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14:paraId="178FE84B" w14:textId="77777777" w:rsidR="00EB154F" w:rsidRDefault="00EB154F" w:rsidP="00E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Тужинского муниципального района</w:t>
            </w:r>
          </w:p>
          <w:p w14:paraId="6FFF4986" w14:textId="14E94347" w:rsidR="00EB154F" w:rsidRDefault="00EB154F" w:rsidP="009A2A3A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</w:t>
            </w:r>
            <w:r w:rsidR="002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2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</w:tr>
    </w:tbl>
    <w:p w14:paraId="455104C1" w14:textId="4A7150CC" w:rsidR="00EB154F" w:rsidRDefault="00EB154F" w:rsidP="009A2A3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D5BB63" w14:textId="70828420" w:rsidR="00EB154F" w:rsidRDefault="00EB154F" w:rsidP="00EB154F">
      <w:pPr>
        <w:spacing w:after="0" w:line="240" w:lineRule="auto"/>
        <w:jc w:val="center"/>
        <w:rPr>
          <w:b/>
          <w:bCs/>
        </w:rPr>
      </w:pPr>
      <w:r w:rsidRPr="00EB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78358BAE" w14:textId="094FD76F" w:rsidR="00EB154F" w:rsidRDefault="00EB154F" w:rsidP="007B3E7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значения, расположенных в границах Тужинского муниципального района Кировской области</w:t>
      </w:r>
    </w:p>
    <w:p w14:paraId="22C66443" w14:textId="0E21BA85" w:rsidR="007B3E7D" w:rsidRPr="007B3E7D" w:rsidRDefault="007B3E7D" w:rsidP="007B3E7D">
      <w:pPr>
        <w:pStyle w:val="a7"/>
        <w:numPr>
          <w:ilvl w:val="0"/>
          <w:numId w:val="2"/>
        </w:num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государственной инспекции безопасности дорожного движения межмуниципального отдела министерства внутренних дел Российской Федерации «Яранский» управления министерства внутренних дел Российской Федерации по Кировской области.</w:t>
      </w:r>
    </w:p>
    <w:p w14:paraId="64A1CDCB" w14:textId="1A3B9085" w:rsidR="00EB154F" w:rsidRDefault="007B3E7D" w:rsidP="007B3E7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EB154F" w:rsidSect="0036097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07511"/>
    <w:multiLevelType w:val="hybridMultilevel"/>
    <w:tmpl w:val="90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0C97"/>
    <w:multiLevelType w:val="hybridMultilevel"/>
    <w:tmpl w:val="1D0461FE"/>
    <w:lvl w:ilvl="0" w:tplc="D2349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3"/>
    <w:rsid w:val="000A323E"/>
    <w:rsid w:val="001333BD"/>
    <w:rsid w:val="001D5E2D"/>
    <w:rsid w:val="001E1CA9"/>
    <w:rsid w:val="00213E21"/>
    <w:rsid w:val="0028728F"/>
    <w:rsid w:val="002876A2"/>
    <w:rsid w:val="002F453D"/>
    <w:rsid w:val="00312EAE"/>
    <w:rsid w:val="00360970"/>
    <w:rsid w:val="003A2553"/>
    <w:rsid w:val="003F3394"/>
    <w:rsid w:val="003F71EB"/>
    <w:rsid w:val="004C7983"/>
    <w:rsid w:val="004F4FC6"/>
    <w:rsid w:val="005A7E72"/>
    <w:rsid w:val="006957F0"/>
    <w:rsid w:val="006A7556"/>
    <w:rsid w:val="006D1909"/>
    <w:rsid w:val="007B3E7D"/>
    <w:rsid w:val="007C117D"/>
    <w:rsid w:val="009522E9"/>
    <w:rsid w:val="009A2A3A"/>
    <w:rsid w:val="00A750AC"/>
    <w:rsid w:val="00A941DB"/>
    <w:rsid w:val="00B974C3"/>
    <w:rsid w:val="00D618B9"/>
    <w:rsid w:val="00D65D8D"/>
    <w:rsid w:val="00D917F3"/>
    <w:rsid w:val="00E2543A"/>
    <w:rsid w:val="00E4455E"/>
    <w:rsid w:val="00EB154F"/>
    <w:rsid w:val="00EC0915"/>
    <w:rsid w:val="00ED3531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E55A"/>
  <w15:docId w15:val="{64E74926-3162-4F55-95D5-07B1689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3E"/>
  </w:style>
  <w:style w:type="paragraph" w:styleId="3">
    <w:name w:val="heading 3"/>
    <w:basedOn w:val="a"/>
    <w:link w:val="30"/>
    <w:uiPriority w:val="9"/>
    <w:qFormat/>
    <w:rsid w:val="00B9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4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4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2E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">
    <w:name w:val="consplusnormal"/>
    <w:basedOn w:val="a0"/>
    <w:rsid w:val="009522E9"/>
  </w:style>
  <w:style w:type="paragraph" w:styleId="a5">
    <w:name w:val="Body Text"/>
    <w:basedOn w:val="a"/>
    <w:link w:val="a6"/>
    <w:semiHidden/>
    <w:rsid w:val="006957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957F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2876A2"/>
    <w:pPr>
      <w:ind w:left="720"/>
      <w:contextualSpacing/>
    </w:pPr>
  </w:style>
  <w:style w:type="character" w:styleId="a8">
    <w:name w:val="Strong"/>
    <w:qFormat/>
    <w:rsid w:val="004C79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B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F701-1D21-4D69-90BE-91FD383F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2</cp:revision>
  <cp:lastPrinted>2022-12-01T11:59:00Z</cp:lastPrinted>
  <dcterms:created xsi:type="dcterms:W3CDTF">2022-12-28T07:53:00Z</dcterms:created>
  <dcterms:modified xsi:type="dcterms:W3CDTF">2022-12-28T07:53:00Z</dcterms:modified>
</cp:coreProperties>
</file>